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2" w:rsidRDefault="000C0D72" w:rsidP="000C0D72">
      <w:r>
        <w:t>Reševanje anket:</w:t>
      </w:r>
    </w:p>
    <w:p w:rsidR="000C0D72" w:rsidRDefault="000C0D72" w:rsidP="000C0D72"/>
    <w:p w:rsidR="000C0D72" w:rsidRDefault="000C0D72" w:rsidP="000C0D72">
      <w:pPr>
        <w:rPr>
          <w:rStyle w:val="Hiperpovezava"/>
        </w:rPr>
      </w:pPr>
      <w:r>
        <w:t xml:space="preserve">1. anketa:  kdor koli od 10 let naprej: </w:t>
      </w:r>
      <w:hyperlink r:id="rId5" w:history="1">
        <w:r>
          <w:rPr>
            <w:rStyle w:val="Hiperpovezava"/>
          </w:rPr>
          <w:t>https://docs.google.com/a/os-naklo.si/forms/d/1CoHfJIgH88hQMhBX9bEjFNOs6ZlmLE33HaenzWkXW-A/viewform</w:t>
        </w:r>
      </w:hyperlink>
    </w:p>
    <w:p w:rsidR="00115908" w:rsidRDefault="00115908" w:rsidP="000C0D72">
      <w:pPr>
        <w:rPr>
          <w:rStyle w:val="Hiperpovezava"/>
        </w:rPr>
      </w:pPr>
    </w:p>
    <w:p w:rsidR="00115908" w:rsidRDefault="00115908" w:rsidP="000C0D72">
      <w:hyperlink r:id="rId6" w:tgtFrame="_blank" w:history="1">
        <w:r>
          <w:rPr>
            <w:rStyle w:val="Hiperpovezava"/>
            <w:b/>
            <w:bCs/>
          </w:rPr>
          <w:t>http://url.sio.si/poezija</w:t>
        </w:r>
      </w:hyperlink>
    </w:p>
    <w:p w:rsidR="000C0D72" w:rsidRDefault="000C0D72" w:rsidP="000C0D72"/>
    <w:p w:rsidR="000C0D72" w:rsidRDefault="000C0D72" w:rsidP="000C0D72">
      <w:r>
        <w:t>2. anketa: zgolj za učenc</w:t>
      </w:r>
      <w:r w:rsidR="00115908">
        <w:t>e</w:t>
      </w:r>
      <w:bookmarkStart w:id="0" w:name="_GoBack"/>
      <w:bookmarkEnd w:id="0"/>
      <w:r>
        <w:t xml:space="preserve"> od 7. do 9. razreda:</w:t>
      </w:r>
    </w:p>
    <w:p w:rsidR="000C0D72" w:rsidRDefault="00115908" w:rsidP="000C0D72">
      <w:hyperlink r:id="rId7" w:history="1">
        <w:r w:rsidR="000C0D72">
          <w:rPr>
            <w:rStyle w:val="Hiperpovezava"/>
          </w:rPr>
          <w:t>https://docs.google.com/a/os-naklo.si/forms/d/1fvV3GZrdr4TYaC8bP7DIkpYSd0wvm-iMKIGkj8zbNvg/viewform</w:t>
        </w:r>
      </w:hyperlink>
    </w:p>
    <w:p w:rsidR="00817798" w:rsidRDefault="00817798"/>
    <w:p w:rsidR="00115908" w:rsidRDefault="00115908">
      <w:hyperlink r:id="rId8" w:tgtFrame="_blank" w:history="1">
        <w:r>
          <w:rPr>
            <w:rStyle w:val="Hiperpovezava"/>
            <w:b/>
            <w:bCs/>
          </w:rPr>
          <w:t>http://url.sio.si/poezija1</w:t>
        </w:r>
      </w:hyperlink>
    </w:p>
    <w:sectPr w:rsidR="0011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2"/>
    <w:rsid w:val="00065C7B"/>
    <w:rsid w:val="000C0D72"/>
    <w:rsid w:val="001003AF"/>
    <w:rsid w:val="00115908"/>
    <w:rsid w:val="001307A6"/>
    <w:rsid w:val="00156189"/>
    <w:rsid w:val="0016255C"/>
    <w:rsid w:val="00165082"/>
    <w:rsid w:val="0017017B"/>
    <w:rsid w:val="001B387C"/>
    <w:rsid w:val="00253087"/>
    <w:rsid w:val="003350C4"/>
    <w:rsid w:val="00347687"/>
    <w:rsid w:val="00372730"/>
    <w:rsid w:val="00516EC2"/>
    <w:rsid w:val="00566FFB"/>
    <w:rsid w:val="0064779A"/>
    <w:rsid w:val="00651625"/>
    <w:rsid w:val="007358A5"/>
    <w:rsid w:val="0075132D"/>
    <w:rsid w:val="007763A9"/>
    <w:rsid w:val="0079574B"/>
    <w:rsid w:val="00817798"/>
    <w:rsid w:val="00854E5F"/>
    <w:rsid w:val="008A540F"/>
    <w:rsid w:val="009509D2"/>
    <w:rsid w:val="0096252F"/>
    <w:rsid w:val="00972A5D"/>
    <w:rsid w:val="00977AF7"/>
    <w:rsid w:val="009A6E06"/>
    <w:rsid w:val="009E6784"/>
    <w:rsid w:val="00A91DF8"/>
    <w:rsid w:val="00AA7DCF"/>
    <w:rsid w:val="00AE3242"/>
    <w:rsid w:val="00B045E3"/>
    <w:rsid w:val="00B7677F"/>
    <w:rsid w:val="00B9097C"/>
    <w:rsid w:val="00BA46E9"/>
    <w:rsid w:val="00BB0ACE"/>
    <w:rsid w:val="00C81F93"/>
    <w:rsid w:val="00C9175D"/>
    <w:rsid w:val="00D02454"/>
    <w:rsid w:val="00D74F36"/>
    <w:rsid w:val="00DD1E96"/>
    <w:rsid w:val="00DF61C7"/>
    <w:rsid w:val="00E4707E"/>
    <w:rsid w:val="00F22AF7"/>
    <w:rsid w:val="00F230EE"/>
    <w:rsid w:val="00FA1CEE"/>
    <w:rsid w:val="00FB3468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0D72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C0D7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5908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15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0D72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C0D7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5908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15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.sio.si/poezij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os-naklo.si/forms/d/1fvV3GZrdr4TYaC8bP7DIkpYSd0wvm-iMKIGkj8zbNv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l.sio.si/poezija" TargetMode="External"/><Relationship Id="rId5" Type="http://schemas.openxmlformats.org/officeDocument/2006/relationships/hyperlink" Target="https://docs.google.com/a/os-naklo.si/forms/d/1CoHfJIgH88hQMhBX9bEjFNOs6ZlmLE33HaenzWkXW-A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Naklo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Lotrič Komac</dc:creator>
  <cp:lastModifiedBy>Tatjana Lotrič Komac</cp:lastModifiedBy>
  <cp:revision>2</cp:revision>
  <dcterms:created xsi:type="dcterms:W3CDTF">2014-03-12T10:41:00Z</dcterms:created>
  <dcterms:modified xsi:type="dcterms:W3CDTF">2014-03-12T10:41:00Z</dcterms:modified>
</cp:coreProperties>
</file>